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5D" w:rsidRDefault="00A95C5D" w:rsidP="00A95C5D">
      <w:pPr>
        <w:spacing w:after="120"/>
        <w:jc w:val="center"/>
        <w:rPr>
          <w:b/>
          <w:color w:val="7030A0"/>
        </w:rPr>
      </w:pPr>
      <w:r>
        <w:rPr>
          <w:b/>
          <w:color w:val="7030A0"/>
        </w:rPr>
        <w:t xml:space="preserve">Программа </w:t>
      </w:r>
    </w:p>
    <w:p w:rsidR="002F374E" w:rsidRDefault="00BE6988" w:rsidP="00A95C5D">
      <w:pPr>
        <w:spacing w:after="120"/>
        <w:jc w:val="center"/>
        <w:rPr>
          <w:b/>
          <w:color w:val="7030A0"/>
        </w:rPr>
      </w:pPr>
      <w:r>
        <w:rPr>
          <w:b/>
          <w:color w:val="7030A0"/>
        </w:rPr>
        <w:t>Ростов</w:t>
      </w:r>
      <w:r w:rsidRPr="00BE6988">
        <w:rPr>
          <w:b/>
          <w:color w:val="7030A0"/>
        </w:rPr>
        <w:t>-</w:t>
      </w:r>
      <w:r>
        <w:rPr>
          <w:b/>
          <w:color w:val="7030A0"/>
        </w:rPr>
        <w:t>на</w:t>
      </w:r>
      <w:r w:rsidRPr="00BE6988">
        <w:rPr>
          <w:b/>
          <w:color w:val="7030A0"/>
        </w:rPr>
        <w:t>-</w:t>
      </w:r>
      <w:r w:rsidR="00516032">
        <w:rPr>
          <w:b/>
          <w:color w:val="7030A0"/>
        </w:rPr>
        <w:t xml:space="preserve">Дону </w:t>
      </w:r>
    </w:p>
    <w:p w:rsidR="00CE62F0" w:rsidRDefault="00516032" w:rsidP="00A95C5D">
      <w:pPr>
        <w:spacing w:after="120"/>
        <w:jc w:val="center"/>
        <w:rPr>
          <w:b/>
          <w:color w:val="7030A0"/>
        </w:rPr>
      </w:pPr>
      <w:bookmarkStart w:id="0" w:name="_GoBack"/>
      <w:bookmarkEnd w:id="0"/>
      <w:r>
        <w:rPr>
          <w:b/>
          <w:color w:val="7030A0"/>
        </w:rPr>
        <w:t>Выставочный центр «</w:t>
      </w:r>
      <w:proofErr w:type="spellStart"/>
      <w:r>
        <w:rPr>
          <w:b/>
          <w:color w:val="7030A0"/>
        </w:rPr>
        <w:t>Вертолэкспо</w:t>
      </w:r>
      <w:proofErr w:type="spellEnd"/>
      <w:r>
        <w:rPr>
          <w:b/>
          <w:color w:val="7030A0"/>
        </w:rPr>
        <w:t>»</w:t>
      </w:r>
      <w:r w:rsidR="00CE62F0">
        <w:rPr>
          <w:b/>
          <w:color w:val="7030A0"/>
        </w:rPr>
        <w:t>.</w:t>
      </w:r>
    </w:p>
    <w:p w:rsidR="00A95C5D" w:rsidRDefault="00A95C5D" w:rsidP="00A95C5D">
      <w:pPr>
        <w:spacing w:after="120"/>
        <w:jc w:val="center"/>
        <w:rPr>
          <w:b/>
          <w:color w:val="FF0000"/>
        </w:rPr>
      </w:pPr>
      <w:r>
        <w:rPr>
          <w:b/>
          <w:color w:val="FF0000"/>
        </w:rPr>
        <w:t>Школа-семинар</w:t>
      </w:r>
    </w:p>
    <w:p w:rsidR="00A95C5D" w:rsidRDefault="00A95C5D" w:rsidP="00A95C5D">
      <w:pPr>
        <w:spacing w:after="120"/>
        <w:jc w:val="center"/>
        <w:rPr>
          <w:b/>
          <w:color w:val="FF0000"/>
        </w:rPr>
      </w:pPr>
      <w:r>
        <w:rPr>
          <w:b/>
          <w:color w:val="FF0000"/>
        </w:rPr>
        <w:t>«Артериальная гипертония и сахарный диабет»</w:t>
      </w:r>
    </w:p>
    <w:p w:rsidR="00A95C5D" w:rsidRDefault="00A95C5D" w:rsidP="00A95C5D">
      <w:pPr>
        <w:spacing w:after="120"/>
        <w:ind w:firstLine="567"/>
        <w:jc w:val="center"/>
      </w:pPr>
    </w:p>
    <w:p w:rsidR="00A95C5D" w:rsidRDefault="00516032" w:rsidP="00A95C5D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  <w:u w:val="single"/>
        </w:rPr>
      </w:pPr>
      <w:r>
        <w:rPr>
          <w:b/>
          <w:color w:val="800080"/>
          <w:sz w:val="28"/>
          <w:szCs w:val="28"/>
          <w:u w:val="single"/>
        </w:rPr>
        <w:t>2</w:t>
      </w:r>
      <w:r w:rsidR="00A95C5D">
        <w:rPr>
          <w:b/>
          <w:color w:val="800080"/>
          <w:sz w:val="28"/>
          <w:szCs w:val="28"/>
          <w:u w:val="single"/>
        </w:rPr>
        <w:t xml:space="preserve">1 </w:t>
      </w:r>
      <w:r>
        <w:rPr>
          <w:b/>
          <w:color w:val="800080"/>
          <w:sz w:val="28"/>
          <w:szCs w:val="28"/>
          <w:u w:val="single"/>
        </w:rPr>
        <w:t>апреля</w:t>
      </w:r>
      <w:r w:rsidR="00A95C5D">
        <w:rPr>
          <w:b/>
          <w:color w:val="800080"/>
          <w:sz w:val="28"/>
          <w:szCs w:val="28"/>
          <w:u w:val="single"/>
        </w:rPr>
        <w:t xml:space="preserve"> 201</w:t>
      </w:r>
      <w:r>
        <w:rPr>
          <w:b/>
          <w:color w:val="800080"/>
          <w:sz w:val="28"/>
          <w:szCs w:val="28"/>
          <w:u w:val="single"/>
        </w:rPr>
        <w:t>4</w:t>
      </w:r>
    </w:p>
    <w:p w:rsidR="00A95C5D" w:rsidRDefault="00A95C5D" w:rsidP="00A95C5D">
      <w:pPr>
        <w:widowControl w:val="0"/>
        <w:kinsoku w:val="0"/>
        <w:overflowPunct w:val="0"/>
        <w:autoSpaceDE w:val="0"/>
        <w:autoSpaceDN w:val="0"/>
        <w:adjustRightInd w:val="0"/>
        <w:snapToGrid w:val="0"/>
        <w:rPr>
          <w:b/>
          <w:sz w:val="22"/>
          <w:szCs w:val="22"/>
          <w:u w:val="single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436"/>
        <w:gridCol w:w="4961"/>
      </w:tblGrid>
      <w:tr w:rsidR="00A95C5D" w:rsidRPr="002A363F" w:rsidTr="00E90F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u w:val="single"/>
              </w:rPr>
            </w:pPr>
            <w:r w:rsidRPr="002A363F">
              <w:rPr>
                <w:b/>
                <w:color w:val="FF0000"/>
                <w:u w:val="single"/>
              </w:rPr>
              <w:t>09.00-</w:t>
            </w:r>
            <w:r w:rsidR="00E90FBA" w:rsidRPr="002A363F">
              <w:rPr>
                <w:b/>
                <w:color w:val="FF0000"/>
                <w:u w:val="single"/>
              </w:rPr>
              <w:t>12.30</w:t>
            </w:r>
          </w:p>
        </w:tc>
        <w:tc>
          <w:tcPr>
            <w:tcW w:w="8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D" w:rsidRPr="002A363F" w:rsidRDefault="00A95C5D" w:rsidP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  <w:r w:rsidRPr="002A363F">
              <w:rPr>
                <w:b/>
                <w:bCs/>
              </w:rPr>
              <w:t>Открытие выставки, регистрация участников</w:t>
            </w:r>
            <w:r w:rsidR="002A363F">
              <w:rPr>
                <w:b/>
                <w:bCs/>
              </w:rPr>
              <w:t>.</w:t>
            </w:r>
          </w:p>
        </w:tc>
      </w:tr>
      <w:tr w:rsidR="00A95C5D" w:rsidRPr="002A363F" w:rsidTr="002A36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10.00-10.15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BA" w:rsidRPr="002A363F" w:rsidRDefault="00E56BCE" w:rsidP="00E90FBA">
            <w:r w:rsidRPr="002A363F">
              <w:t>Профессор, член-корр. РАМН Чазова И. Е.</w:t>
            </w:r>
          </w:p>
          <w:p w:rsidR="00E90FBA" w:rsidRPr="002A363F" w:rsidRDefault="00A95C5D" w:rsidP="00E90FB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2A363F">
              <w:t xml:space="preserve">Профессор </w:t>
            </w:r>
            <w:r w:rsidR="00516032">
              <w:t>Шлык С.В.</w:t>
            </w:r>
          </w:p>
          <w:p w:rsidR="00A95C5D" w:rsidRPr="002A363F" w:rsidRDefault="002A363F" w:rsidP="00516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>Профессор</w:t>
            </w:r>
            <w:r w:rsidR="00E56BCE" w:rsidRPr="002A363F"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Default="00A95C5D" w:rsidP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2A363F">
              <w:t>Вступительное слово</w:t>
            </w:r>
            <w:r w:rsidR="00F167F6" w:rsidRPr="006F1811">
              <w:t xml:space="preserve"> </w:t>
            </w:r>
            <w:r w:rsidR="00F167F6">
              <w:t>президента РМОАГ</w:t>
            </w:r>
          </w:p>
          <w:p w:rsidR="00F167F6" w:rsidRDefault="00F167F6" w:rsidP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  <w:p w:rsidR="00F167F6" w:rsidRDefault="00F167F6" w:rsidP="00F167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>
              <w:t>Пр</w:t>
            </w:r>
            <w:r w:rsidR="00BE6988">
              <w:t>иветствие главного кардиолога</w:t>
            </w:r>
            <w:r>
              <w:t>.</w:t>
            </w:r>
          </w:p>
          <w:p w:rsidR="00F167F6" w:rsidRPr="00F167F6" w:rsidRDefault="00F167F6" w:rsidP="00F167F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 xml:space="preserve">Приветствие главного эндокринолога </w:t>
            </w:r>
          </w:p>
        </w:tc>
      </w:tr>
      <w:tr w:rsidR="00A95C5D" w:rsidRPr="002A363F" w:rsidTr="002A36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10.15-10.45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E90FBA">
            <w:r w:rsidRPr="002A363F">
              <w:t>Профессор, член-корр. РАМН Чазова И. 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2A363F">
            <w:r w:rsidRPr="002A363F">
              <w:t>МС: определение, подходы к диагностике и лечению</w:t>
            </w:r>
          </w:p>
        </w:tc>
      </w:tr>
      <w:tr w:rsidR="00A95C5D" w:rsidRPr="002A363F" w:rsidTr="002A36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10.45-11.15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2A363F" w:rsidP="005B3CA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 xml:space="preserve">Профессор </w:t>
            </w:r>
            <w:r w:rsidR="00A95C5D" w:rsidRPr="002A363F">
              <w:t>Шестакова М.</w:t>
            </w:r>
            <w:r>
              <w:t xml:space="preserve"> </w:t>
            </w:r>
            <w:r w:rsidR="00A95C5D" w:rsidRPr="002A363F">
              <w:t xml:space="preserve">В., </w:t>
            </w:r>
            <w:r w:rsidR="005B3CA9" w:rsidRPr="002A363F">
              <w:t>Сухарева О.Ю.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E90FBA" w:rsidP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2A363F">
              <w:rPr>
                <w:b/>
              </w:rPr>
              <w:t xml:space="preserve">От </w:t>
            </w:r>
            <w:r w:rsidR="00A95C5D" w:rsidRPr="002A363F">
              <w:rPr>
                <w:b/>
              </w:rPr>
              <w:t>МС к сахарному диабету 2 типа</w:t>
            </w:r>
            <w:r w:rsidR="00726207" w:rsidRPr="002A363F">
              <w:rPr>
                <w:b/>
              </w:rPr>
              <w:t>: оптимальное начало сахароснижающей терапии</w:t>
            </w:r>
          </w:p>
        </w:tc>
      </w:tr>
      <w:tr w:rsidR="00D67393" w:rsidRPr="002A363F" w:rsidTr="002A36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93" w:rsidRPr="002A363F" w:rsidRDefault="00D67393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3" w:rsidRPr="002A363F" w:rsidRDefault="00D673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2A363F">
              <w:rPr>
                <w:b/>
              </w:rPr>
              <w:t>Кофе-брейк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93" w:rsidRPr="002A363F" w:rsidRDefault="00D67393" w:rsidP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</w:tr>
      <w:tr w:rsidR="00A95C5D" w:rsidRPr="002A363F" w:rsidTr="002A36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11.</w:t>
            </w:r>
            <w:r w:rsidR="00D67393" w:rsidRPr="002A363F">
              <w:rPr>
                <w:b/>
              </w:rPr>
              <w:t>30</w:t>
            </w:r>
            <w:r w:rsidRPr="002A363F">
              <w:rPr>
                <w:b/>
              </w:rPr>
              <w:t>-</w:t>
            </w:r>
            <w:r w:rsidR="00E90FBA" w:rsidRPr="002A363F">
              <w:rPr>
                <w:b/>
              </w:rPr>
              <w:t>11.50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D" w:rsidRPr="002A363F" w:rsidRDefault="002A363F" w:rsidP="00516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>Профессор</w:t>
            </w:r>
            <w:r w:rsidR="00A95C5D" w:rsidRPr="002A363F">
              <w:t xml:space="preserve"> </w:t>
            </w:r>
            <w:proofErr w:type="spellStart"/>
            <w:r w:rsidR="00516032">
              <w:t>Жернакова</w:t>
            </w:r>
            <w:proofErr w:type="spellEnd"/>
            <w:r w:rsidR="00516032">
              <w:t xml:space="preserve"> Ю.В.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2A363F">
            <w:r w:rsidRPr="002A363F">
              <w:t>Гипотензивная терапия при МС и СД.</w:t>
            </w:r>
            <w:r w:rsidR="00E56BCE" w:rsidRPr="002A363F">
              <w:t xml:space="preserve"> </w:t>
            </w:r>
          </w:p>
        </w:tc>
      </w:tr>
      <w:tr w:rsidR="00E56BCE" w:rsidRPr="002A363F" w:rsidTr="002A36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CE" w:rsidRPr="002A363F" w:rsidRDefault="00E90FBA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11.50-12.00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CE" w:rsidRPr="002A363F" w:rsidRDefault="00516032" w:rsidP="005160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>
              <w:t>Д.м.н.</w:t>
            </w:r>
            <w:r w:rsidR="00E56BCE" w:rsidRPr="002A363F">
              <w:t xml:space="preserve"> </w:t>
            </w:r>
            <w:r>
              <w:t>Хаишева Л.</w:t>
            </w:r>
            <w:r w:rsidR="002A363F">
              <w:t xml:space="preserve"> </w:t>
            </w:r>
            <w:r w:rsidR="00E56BCE" w:rsidRPr="002A363F">
              <w:t>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CE" w:rsidRPr="002A363F" w:rsidRDefault="00E56BCE" w:rsidP="002A363F">
            <w:r w:rsidRPr="002A363F">
              <w:t>Возможности профилактики сердечной недостаточности у пациентов с АГ и МС</w:t>
            </w:r>
          </w:p>
        </w:tc>
      </w:tr>
      <w:tr w:rsidR="00A95C5D" w:rsidRPr="002A363F" w:rsidTr="002A363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</w:t>
            </w:r>
            <w:r w:rsidR="00D67393" w:rsidRPr="002A363F">
              <w:rPr>
                <w:b/>
              </w:rPr>
              <w:t>2</w:t>
            </w:r>
            <w:r w:rsidRPr="002A363F">
              <w:rPr>
                <w:b/>
              </w:rPr>
              <w:t>.</w:t>
            </w:r>
            <w:r w:rsidR="00D67393" w:rsidRPr="002A363F">
              <w:rPr>
                <w:b/>
              </w:rPr>
              <w:t>00</w:t>
            </w:r>
            <w:r w:rsidRPr="002A363F">
              <w:rPr>
                <w:b/>
              </w:rPr>
              <w:t>-12.</w:t>
            </w:r>
            <w:r w:rsidR="00D67393" w:rsidRPr="002A363F">
              <w:rPr>
                <w:b/>
              </w:rPr>
              <w:t>30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>
              <w:t>Профессор</w:t>
            </w:r>
            <w:r w:rsidR="00393D1C" w:rsidRPr="002A363F">
              <w:t xml:space="preserve"> Старостина Е.Г.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393D1C" w:rsidP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2A363F">
              <w:t>Клинический разбор пациента с сахарным диабетом 2 типа</w:t>
            </w:r>
          </w:p>
        </w:tc>
      </w:tr>
    </w:tbl>
    <w:p w:rsidR="00A95C5D" w:rsidRPr="002A363F" w:rsidRDefault="00A95C5D" w:rsidP="00A95C5D">
      <w:pPr>
        <w:widowControl w:val="0"/>
        <w:kinsoku w:val="0"/>
        <w:overflowPunct w:val="0"/>
        <w:autoSpaceDE w:val="0"/>
        <w:autoSpaceDN w:val="0"/>
        <w:adjustRightInd w:val="0"/>
        <w:snapToGrid w:val="0"/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A95C5D" w:rsidRPr="002A363F" w:rsidTr="00E90F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u w:val="single"/>
              </w:rPr>
            </w:pPr>
            <w:r w:rsidRPr="002A363F">
              <w:rPr>
                <w:b/>
                <w:color w:val="FF0000"/>
                <w:u w:val="single"/>
              </w:rPr>
              <w:t>12.</w:t>
            </w:r>
            <w:r w:rsidR="00D67393" w:rsidRPr="002A363F">
              <w:rPr>
                <w:b/>
                <w:color w:val="FF0000"/>
                <w:u w:val="single"/>
              </w:rPr>
              <w:t>30</w:t>
            </w:r>
            <w:r w:rsidRPr="002A363F">
              <w:rPr>
                <w:b/>
                <w:color w:val="FF0000"/>
                <w:u w:val="single"/>
              </w:rPr>
              <w:t>-13.</w:t>
            </w:r>
            <w:r w:rsidR="00D67393" w:rsidRPr="002A363F">
              <w:rPr>
                <w:b/>
                <w:color w:val="FF0000"/>
                <w:u w:val="single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ind w:left="163" w:hanging="163"/>
              <w:rPr>
                <w:b/>
              </w:rPr>
            </w:pPr>
            <w:r w:rsidRPr="002A363F">
              <w:rPr>
                <w:b/>
              </w:rPr>
              <w:t>Перерыв. Обед.</w:t>
            </w:r>
            <w:r w:rsidR="00D67393" w:rsidRPr="002A363F">
              <w:rPr>
                <w:b/>
              </w:rPr>
              <w:t xml:space="preserve"> Выставка.</w:t>
            </w:r>
          </w:p>
        </w:tc>
      </w:tr>
    </w:tbl>
    <w:p w:rsidR="00A95C5D" w:rsidRPr="002A363F" w:rsidRDefault="00A95C5D" w:rsidP="00A95C5D">
      <w:pPr>
        <w:widowControl w:val="0"/>
        <w:kinsoku w:val="0"/>
        <w:overflowPunct w:val="0"/>
        <w:autoSpaceDE w:val="0"/>
        <w:autoSpaceDN w:val="0"/>
        <w:adjustRightInd w:val="0"/>
        <w:snapToGrid w:val="0"/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4961"/>
      </w:tblGrid>
      <w:tr w:rsidR="00A95C5D" w:rsidRPr="002A363F" w:rsidTr="00E90FB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FF0000"/>
                <w:u w:val="single"/>
              </w:rPr>
            </w:pPr>
            <w:r w:rsidRPr="002A363F">
              <w:rPr>
                <w:b/>
                <w:color w:val="FF0000"/>
                <w:u w:val="single"/>
              </w:rPr>
              <w:t>13.</w:t>
            </w:r>
            <w:r w:rsidR="00D67393" w:rsidRPr="002A363F">
              <w:rPr>
                <w:b/>
                <w:color w:val="FF0000"/>
                <w:u w:val="single"/>
              </w:rPr>
              <w:t>30</w:t>
            </w:r>
            <w:r w:rsidRPr="002A363F">
              <w:rPr>
                <w:b/>
                <w:color w:val="FF0000"/>
                <w:u w:val="single"/>
              </w:rPr>
              <w:t>-15.</w:t>
            </w:r>
            <w:r w:rsidR="00CE62F0" w:rsidRPr="002A363F">
              <w:rPr>
                <w:b/>
                <w:color w:val="FF0000"/>
                <w:u w:val="single"/>
              </w:rPr>
              <w:t>45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D" w:rsidRPr="002A363F" w:rsidRDefault="00A95C5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bCs/>
              </w:rPr>
            </w:pPr>
          </w:p>
        </w:tc>
      </w:tr>
      <w:tr w:rsidR="00A95C5D" w:rsidRPr="002A363F" w:rsidTr="002A36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13.</w:t>
            </w:r>
            <w:r w:rsidR="00D67393" w:rsidRPr="002A363F">
              <w:rPr>
                <w:b/>
              </w:rPr>
              <w:t>30</w:t>
            </w:r>
            <w:r w:rsidRPr="002A363F">
              <w:rPr>
                <w:b/>
              </w:rPr>
              <w:t>-1</w:t>
            </w:r>
            <w:r w:rsidR="00D67393" w:rsidRPr="002A363F">
              <w:rPr>
                <w:b/>
              </w:rPr>
              <w:t>4</w:t>
            </w:r>
            <w:r w:rsidRPr="002A363F">
              <w:rPr>
                <w:b/>
              </w:rPr>
              <w:t>.</w:t>
            </w:r>
            <w:r w:rsidR="00D67393" w:rsidRPr="002A363F">
              <w:rPr>
                <w:b/>
              </w:rPr>
              <w:t>0</w:t>
            </w:r>
            <w:r w:rsidRPr="002A363F">
              <w:rPr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962C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2A363F">
              <w:t xml:space="preserve">Профессор </w:t>
            </w:r>
            <w:r w:rsidR="00962C92">
              <w:t>Скибицкий</w:t>
            </w:r>
            <w:r w:rsidRPr="002A363F">
              <w:t xml:space="preserve"> В.</w:t>
            </w:r>
            <w:r w:rsidR="00962C92">
              <w:t>В</w:t>
            </w:r>
            <w:r w:rsidRPr="002A363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5D" w:rsidRPr="002A363F" w:rsidRDefault="00F66F74" w:rsidP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2A363F">
              <w:t>Метаболический синдром – все ли сказано?</w:t>
            </w:r>
          </w:p>
        </w:tc>
      </w:tr>
      <w:tr w:rsidR="00A95C5D" w:rsidRPr="002A363F" w:rsidTr="002A363F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A95C5D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</w:t>
            </w:r>
            <w:r w:rsidR="00D67393" w:rsidRPr="002A363F">
              <w:rPr>
                <w:b/>
              </w:rPr>
              <w:t>4</w:t>
            </w:r>
            <w:r w:rsidRPr="002A363F">
              <w:rPr>
                <w:b/>
              </w:rPr>
              <w:t>.</w:t>
            </w:r>
            <w:r w:rsidR="00D67393" w:rsidRPr="002A363F">
              <w:rPr>
                <w:b/>
              </w:rPr>
              <w:t>0</w:t>
            </w:r>
            <w:r w:rsidRPr="002A363F">
              <w:rPr>
                <w:b/>
              </w:rPr>
              <w:t>0-14.</w:t>
            </w:r>
            <w:r w:rsidR="00D67393" w:rsidRPr="002A363F">
              <w:rPr>
                <w:b/>
              </w:rPr>
              <w:t>3</w:t>
            </w:r>
            <w:r w:rsidRPr="002A363F">
              <w:rPr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393D1C">
            <w:r w:rsidRPr="002A363F">
              <w:t>н.с. Иванов К.</w:t>
            </w:r>
            <w:r w:rsidR="00892AC5" w:rsidRPr="002A363F">
              <w:t xml:space="preserve"> </w:t>
            </w:r>
            <w:r w:rsidRPr="002A363F">
              <w:t>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5D" w:rsidRPr="002A363F" w:rsidRDefault="00393D1C" w:rsidP="002A363F">
            <w:r w:rsidRPr="002A363F">
              <w:t>Клинический разбор пациента  с МС</w:t>
            </w:r>
          </w:p>
        </w:tc>
      </w:tr>
      <w:tr w:rsidR="002A363F" w:rsidRPr="002A363F" w:rsidTr="002A363F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911D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14.30-14.45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F245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2A363F">
              <w:rPr>
                <w:b/>
              </w:rPr>
              <w:t>Кофе-брейк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2A363F"/>
        </w:tc>
      </w:tr>
      <w:tr w:rsidR="002A363F" w:rsidRPr="002A363F" w:rsidTr="002A363F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911D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14.45-15.15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F167F6" w:rsidP="002A363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t>В.н.с.</w:t>
            </w:r>
            <w:r w:rsidR="00BE6988">
              <w:t xml:space="preserve"> </w:t>
            </w:r>
            <w:proofErr w:type="spellStart"/>
            <w:r w:rsidR="00BE6988">
              <w:t>Ахмеджанов</w:t>
            </w:r>
            <w:proofErr w:type="spellEnd"/>
            <w:r w:rsidR="00BE6988">
              <w:t xml:space="preserve"> Н.</w:t>
            </w:r>
            <w:r w:rsidR="002A363F" w:rsidRPr="002A363F">
              <w:t>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1A2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2A363F">
              <w:rPr>
                <w:b/>
              </w:rPr>
              <w:t>Гиполипидемическая терапия у больных  с АГ и метаболическими нарушениями</w:t>
            </w:r>
          </w:p>
        </w:tc>
      </w:tr>
      <w:tr w:rsidR="002A363F" w:rsidRPr="002A363F" w:rsidTr="002A363F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911DE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  <w:r w:rsidRPr="002A363F">
              <w:rPr>
                <w:b/>
              </w:rPr>
              <w:t>15.15-15.45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F245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2A363F">
              <w:t>Проф</w:t>
            </w:r>
            <w:r>
              <w:t>ессор</w:t>
            </w:r>
            <w:r w:rsidR="00BE6988">
              <w:t xml:space="preserve"> Старостина Е.</w:t>
            </w:r>
            <w:r w:rsidRPr="002A363F">
              <w:t>Г.</w:t>
            </w:r>
          </w:p>
          <w:p w:rsidR="002A363F" w:rsidRPr="002A363F" w:rsidRDefault="002A363F" w:rsidP="00F245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1A2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2A363F">
              <w:rPr>
                <w:b/>
              </w:rPr>
              <w:t>Методы определения и динамический контроль за уровнем глюкозы</w:t>
            </w:r>
          </w:p>
        </w:tc>
      </w:tr>
      <w:tr w:rsidR="002A363F" w:rsidRPr="002A363F" w:rsidTr="002A363F">
        <w:trPr>
          <w:trHeight w:val="2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892AC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1A2EC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2A363F" w:rsidRPr="002A363F" w:rsidTr="000075A4">
        <w:trPr>
          <w:trHeight w:val="2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3F" w:rsidRPr="002A363F" w:rsidRDefault="002A363F" w:rsidP="002A363F">
            <w:pPr>
              <w:jc w:val="center"/>
              <w:rPr>
                <w:b/>
              </w:rPr>
            </w:pPr>
            <w:r w:rsidRPr="002A363F">
              <w:rPr>
                <w:b/>
              </w:rPr>
              <w:t>Вручение сертификатов. Закрытие семинара.</w:t>
            </w:r>
          </w:p>
        </w:tc>
      </w:tr>
    </w:tbl>
    <w:p w:rsidR="000435AE" w:rsidRDefault="000435AE"/>
    <w:sectPr w:rsidR="000435AE" w:rsidSect="00DD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D"/>
    <w:rsid w:val="000121F1"/>
    <w:rsid w:val="000435AE"/>
    <w:rsid w:val="001868DF"/>
    <w:rsid w:val="001A31A6"/>
    <w:rsid w:val="001E6036"/>
    <w:rsid w:val="00216A7E"/>
    <w:rsid w:val="002236DE"/>
    <w:rsid w:val="00292516"/>
    <w:rsid w:val="002A363F"/>
    <w:rsid w:val="002F374E"/>
    <w:rsid w:val="00304E28"/>
    <w:rsid w:val="00315C83"/>
    <w:rsid w:val="00326931"/>
    <w:rsid w:val="00393D1C"/>
    <w:rsid w:val="00516032"/>
    <w:rsid w:val="005B3CA9"/>
    <w:rsid w:val="00641028"/>
    <w:rsid w:val="00686DAE"/>
    <w:rsid w:val="00694C8B"/>
    <w:rsid w:val="006F1811"/>
    <w:rsid w:val="00726207"/>
    <w:rsid w:val="00726847"/>
    <w:rsid w:val="008209D2"/>
    <w:rsid w:val="00820F57"/>
    <w:rsid w:val="00830F43"/>
    <w:rsid w:val="00892AC5"/>
    <w:rsid w:val="00962C92"/>
    <w:rsid w:val="00A95C5D"/>
    <w:rsid w:val="00AA1D40"/>
    <w:rsid w:val="00B5313F"/>
    <w:rsid w:val="00BE6988"/>
    <w:rsid w:val="00C55B34"/>
    <w:rsid w:val="00CB342F"/>
    <w:rsid w:val="00CE62F0"/>
    <w:rsid w:val="00D67393"/>
    <w:rsid w:val="00DD1DFA"/>
    <w:rsid w:val="00DE1B91"/>
    <w:rsid w:val="00E523B2"/>
    <w:rsid w:val="00E56BCE"/>
    <w:rsid w:val="00E90FBA"/>
    <w:rsid w:val="00F167F6"/>
    <w:rsid w:val="00F26E42"/>
    <w:rsid w:val="00F66F74"/>
    <w:rsid w:val="00F9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</dc:creator>
  <cp:lastModifiedBy>Екатерина</cp:lastModifiedBy>
  <cp:revision>2</cp:revision>
  <cp:lastPrinted>2012-10-15T06:12:00Z</cp:lastPrinted>
  <dcterms:created xsi:type="dcterms:W3CDTF">2014-03-25T19:38:00Z</dcterms:created>
  <dcterms:modified xsi:type="dcterms:W3CDTF">2014-03-25T19:38:00Z</dcterms:modified>
</cp:coreProperties>
</file>